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44" w:rsidRPr="00A35FB4" w:rsidRDefault="00A35FB4">
      <w:pPr>
        <w:rPr>
          <w:b/>
        </w:rPr>
      </w:pPr>
      <w:r w:rsidRPr="00A35FB4">
        <w:rPr>
          <w:b/>
        </w:rPr>
        <w:t>Team Leader’s</w:t>
      </w:r>
      <w:bookmarkStart w:id="0" w:name="_GoBack"/>
      <w:bookmarkEnd w:id="0"/>
      <w:r w:rsidR="00C6731D" w:rsidRPr="00A35FB4">
        <w:rPr>
          <w:b/>
        </w:rPr>
        <w:t xml:space="preserve"> report on the first week back in club</w:t>
      </w:r>
    </w:p>
    <w:p w:rsidR="00C6731D" w:rsidRDefault="00C6731D">
      <w:r>
        <w:t xml:space="preserve">As stated in the post </w:t>
      </w:r>
      <w:proofErr w:type="spellStart"/>
      <w:r>
        <w:t>Covid</w:t>
      </w:r>
      <w:proofErr w:type="spellEnd"/>
      <w:r>
        <w:t xml:space="preserve"> risk assessment document many changes have been put into place in order to start delivering a face to face programme of activities. </w:t>
      </w:r>
    </w:p>
    <w:p w:rsidR="00C6731D" w:rsidRDefault="00C6731D">
      <w:r>
        <w:t xml:space="preserve">In </w:t>
      </w:r>
      <w:r w:rsidRPr="008A5E93">
        <w:rPr>
          <w:b/>
        </w:rPr>
        <w:t>Junior club</w:t>
      </w:r>
      <w:r>
        <w:t xml:space="preserve"> we have introduced a bubble system where parents </w:t>
      </w:r>
      <w:proofErr w:type="gramStart"/>
      <w:r>
        <w:t>have to</w:t>
      </w:r>
      <w:proofErr w:type="gramEnd"/>
      <w:r>
        <w:t xml:space="preserve"> book their child’s place in advance. </w:t>
      </w:r>
    </w:p>
    <w:p w:rsidR="00C6731D" w:rsidRDefault="00C6731D">
      <w:r>
        <w:t xml:space="preserve">With the bubble system in mind we have been running identical programmes of activity both upstairs and down and using different entrance/exit points for each bubble to use. </w:t>
      </w:r>
    </w:p>
    <w:p w:rsidR="00600F36" w:rsidRDefault="00C6731D">
      <w:r>
        <w:t xml:space="preserve">This has worked very </w:t>
      </w:r>
      <w:proofErr w:type="gramStart"/>
      <w:r>
        <w:t>wel</w:t>
      </w:r>
      <w:r w:rsidR="00600F36">
        <w:t>l</w:t>
      </w:r>
      <w:proofErr w:type="gramEnd"/>
      <w:r w:rsidR="00600F36">
        <w:t xml:space="preserve"> and the Junior club members have managed to adhere to the new guidelines without any fuss. We have had the same 24 young people booked in for the whole week and are already booked up for the next week, with a reserve list in place.</w:t>
      </w:r>
    </w:p>
    <w:p w:rsidR="00C6731D" w:rsidRDefault="00600F36">
      <w:r>
        <w:t xml:space="preserve">Young people are advised to bring their own drinks bottle and snack although we have ordered fruit for next week as part of healthy eating week to promote a better diet. </w:t>
      </w:r>
    </w:p>
    <w:p w:rsidR="008A5E93" w:rsidRDefault="008A5E93">
      <w:r>
        <w:t xml:space="preserve">Throughout the week we tried to spend as much time as possible outdoors so having the park on our doorstep has </w:t>
      </w:r>
      <w:r w:rsidRPr="008A5E93">
        <w:t>been</w:t>
      </w:r>
      <w:r>
        <w:t xml:space="preserve"> an added bonus. </w:t>
      </w:r>
    </w:p>
    <w:p w:rsidR="00A35FB4" w:rsidRDefault="00A35FB4">
      <w:r>
        <w:t xml:space="preserve">All parents have signed our </w:t>
      </w:r>
      <w:proofErr w:type="spellStart"/>
      <w:r>
        <w:t>covid</w:t>
      </w:r>
      <w:proofErr w:type="spellEnd"/>
      <w:r>
        <w:t xml:space="preserve"> consent form and electronic one are being emailed out to all our senior parents as getting their forms returned has proven more difficult </w:t>
      </w:r>
    </w:p>
    <w:p w:rsidR="007B5216" w:rsidRDefault="008A5E93">
      <w:r>
        <w:rPr>
          <w:b/>
        </w:rPr>
        <w:t xml:space="preserve">Senior Club </w:t>
      </w:r>
      <w:r>
        <w:t xml:space="preserve">has also seen its fair share of changes the first week has seen us run 5 sessions Monday and </w:t>
      </w:r>
      <w:r w:rsidR="007B5216">
        <w:t>Wednesday</w:t>
      </w:r>
      <w:r>
        <w:t xml:space="preserve"> we have had the year 7,8,9’s in, Tuesday and Thursday </w:t>
      </w:r>
      <w:r w:rsidR="007B5216">
        <w:t>the year 10+. At first the team where unsure as to how this would pan out. We have been pleasantly surprised at how popular the split sessions have been.</w:t>
      </w:r>
    </w:p>
    <w:p w:rsidR="007B5216" w:rsidRDefault="007B5216">
      <w:r>
        <w:t xml:space="preserve">The younger age group have really flourished allowing the staff to have some really positive engagements and has created a more relaxed atmosphere with all young people participating positively. This age group took to the one way system in place really well and have been very respectful to the new rules in place. </w:t>
      </w:r>
    </w:p>
    <w:p w:rsidR="007B5216" w:rsidRDefault="007B5216">
      <w:r>
        <w:t xml:space="preserve">The older age group have struggled to stick to the different entrance and exits, and are also less keen on the bubble situation. We have decided to use the side entrance only for this group with a one way system in place throughout the club </w:t>
      </w:r>
      <w:r w:rsidR="00A35FB4">
        <w:t xml:space="preserve">and exit the same way. We have done our best to ensure people are respecting social distancing and on the whole the members have been respectful of this. </w:t>
      </w:r>
    </w:p>
    <w:p w:rsidR="00A35FB4" w:rsidRDefault="00A35FB4">
      <w:r>
        <w:t xml:space="preserve">We have had some of the group back in who have been challenging in the past and actually have been out of the club since November 2019. </w:t>
      </w:r>
    </w:p>
    <w:p w:rsidR="00A35FB4" w:rsidRDefault="00A35FB4">
      <w:r>
        <w:t xml:space="preserve">We have spoken to this group and have made it clear that they are in on our terms and must engage positively in some project/issue based work in order to regain our trust. On Friday we run an outreach session in Everton Park in </w:t>
      </w:r>
      <w:r w:rsidR="00B514CF">
        <w:t>which</w:t>
      </w:r>
      <w:r>
        <w:t xml:space="preserve"> we had a BBQ and water balloon games. This was very popular and attended by 40+ young people. In total we have delivered quality provision to around 100 </w:t>
      </w:r>
      <w:r w:rsidR="00B514CF">
        <w:t>different</w:t>
      </w:r>
      <w:r>
        <w:t xml:space="preserve"> young people safely and effectively within the first </w:t>
      </w:r>
      <w:r w:rsidR="00B514CF">
        <w:t>week.</w:t>
      </w:r>
      <w:r>
        <w:t xml:space="preserve"> </w:t>
      </w:r>
    </w:p>
    <w:p w:rsidR="00A35FB4" w:rsidRDefault="00A35FB4"/>
    <w:p w:rsidR="00A35FB4" w:rsidRPr="008A5E93" w:rsidRDefault="00A35FB4">
      <w:r>
        <w:t xml:space="preserve">John Dumbell </w:t>
      </w:r>
    </w:p>
    <w:p w:rsidR="008A5E93" w:rsidRDefault="008A5E93"/>
    <w:sectPr w:rsidR="008A5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31D"/>
    <w:rsid w:val="000B5C96"/>
    <w:rsid w:val="00210144"/>
    <w:rsid w:val="00600F36"/>
    <w:rsid w:val="007B5216"/>
    <w:rsid w:val="008A5E93"/>
    <w:rsid w:val="009320F8"/>
    <w:rsid w:val="00A35FB4"/>
    <w:rsid w:val="00B514CF"/>
    <w:rsid w:val="00C6731D"/>
    <w:rsid w:val="00CE6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5B8F"/>
  <w15:docId w15:val="{8258A705-6F1D-4BB3-BCDE-E2893585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Dumbell</dc:creator>
  <cp:lastModifiedBy>Nigel Kelleher</cp:lastModifiedBy>
  <cp:revision>2</cp:revision>
  <cp:lastPrinted>2020-08-04T15:46:00Z</cp:lastPrinted>
  <dcterms:created xsi:type="dcterms:W3CDTF">2020-11-23T10:52:00Z</dcterms:created>
  <dcterms:modified xsi:type="dcterms:W3CDTF">2020-11-23T10:52:00Z</dcterms:modified>
</cp:coreProperties>
</file>